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EF3FD" w14:textId="76E1A161" w:rsidR="00A21D7D" w:rsidRDefault="00A21D7D">
      <w:r>
        <w:t>The following are examples of properly written short essays.  They include an introduction, body paragraph(s), and a conclusion.  The essays completely answer all parts of the questions.  Are there grammar errors?  Yes, but the content is correct and complete.  That is what I’m looking for.  Also, it is formatted so that I know what class, exam, and questions are being answered.</w:t>
      </w:r>
      <w:bookmarkStart w:id="0" w:name="_GoBack"/>
      <w:bookmarkEnd w:id="0"/>
    </w:p>
    <w:p w14:paraId="2833E715" w14:textId="080943F9" w:rsidR="002A1089" w:rsidRDefault="00A21D7D">
      <w:r>
        <w:t>Exam</w:t>
      </w:r>
      <w:r w:rsidR="002A1089">
        <w:t xml:space="preserve"> 2 Essays</w:t>
      </w:r>
    </w:p>
    <w:p w14:paraId="55272002" w14:textId="67078874" w:rsidR="002A1089" w:rsidRDefault="002A1089">
      <w:r>
        <w:t>Prof. Russell</w:t>
      </w:r>
    </w:p>
    <w:p w14:paraId="270AC7CC" w14:textId="75A5B169" w:rsidR="002A1089" w:rsidRDefault="002A1089">
      <w:r>
        <w:t>Mon/Wed 8:00</w:t>
      </w:r>
    </w:p>
    <w:p w14:paraId="7093FEDB" w14:textId="78A4FF2E" w:rsidR="002A1089" w:rsidRDefault="002A1089"/>
    <w:p w14:paraId="2A8B3B04" w14:textId="6BEBAD5C" w:rsidR="005734B5" w:rsidRDefault="002A1089" w:rsidP="005734B5">
      <w:pPr>
        <w:pStyle w:val="ListParagraph"/>
        <w:numPr>
          <w:ilvl w:val="0"/>
          <w:numId w:val="1"/>
        </w:numPr>
      </w:pPr>
      <w:r>
        <w:t xml:space="preserve">How did </w:t>
      </w:r>
      <w:r w:rsidR="005734B5">
        <w:t>mass production, mass marketing, and popular culture begin to change the United States during the 1920s?</w:t>
      </w:r>
    </w:p>
    <w:p w14:paraId="4B6693DD" w14:textId="4AEC8E87" w:rsidR="005734B5" w:rsidRDefault="005734B5" w:rsidP="005734B5">
      <w:pPr>
        <w:ind w:firstLine="360"/>
      </w:pPr>
      <w:r>
        <w:t xml:space="preserve">Mass production, mass marketing and popular culture began to change the lives of the average citizens daily life in the 1920s. Mass production provided cheaper good that allowed the average citizen to be able to afford products that were </w:t>
      </w:r>
      <w:r w:rsidR="00E10BB2">
        <w:t>previously</w:t>
      </w:r>
      <w:r>
        <w:t xml:space="preserve"> </w:t>
      </w:r>
      <w:r w:rsidR="00E10BB2">
        <w:t>too</w:t>
      </w:r>
      <w:r>
        <w:t xml:space="preserve"> expensive to buy, like the automobile. Mass marketing became more of how to </w:t>
      </w:r>
      <w:r w:rsidR="004E3FF6">
        <w:t xml:space="preserve">make people want to buy a product more than to inform people about the product. Popular culture </w:t>
      </w:r>
      <w:r w:rsidR="00E10BB2">
        <w:t>also changed;</w:t>
      </w:r>
      <w:r w:rsidR="004E3FF6">
        <w:t xml:space="preserve"> jazz music became popular as a main stream form of entertainment. If not for these changes the United states would not have prospered the way it did in the 1920s.</w:t>
      </w:r>
    </w:p>
    <w:p w14:paraId="096D9E34" w14:textId="0F7FA0F3" w:rsidR="004E3FF6" w:rsidRDefault="004E3FF6" w:rsidP="005734B5">
      <w:pPr>
        <w:ind w:firstLine="360"/>
      </w:pPr>
      <w:r>
        <w:t>Mass production alter the daily life of every American, not only the rich, but even the middle class and poor. With mass production the cost of products were reduced to be affordable for the everyone. The price of the automobile, which was originally only available for the wealthy was now cheap enough for every American. Also led to standardization which made everything produced to be essentially the same, which lead to cost reductions.</w:t>
      </w:r>
      <w:r w:rsidR="00756D42">
        <w:t xml:space="preserve"> </w:t>
      </w:r>
      <w:r w:rsidR="00E10BB2">
        <w:t>Also,</w:t>
      </w:r>
      <w:r w:rsidR="00756D42">
        <w:t xml:space="preserve"> other products were made affordable to the average consumer, like the sewing machine, inventions like these made life easier, and could speed up tasks that previously took much </w:t>
      </w:r>
      <w:r w:rsidR="00E10BB2">
        <w:t>longer. These</w:t>
      </w:r>
      <w:r w:rsidR="00756D42">
        <w:t xml:space="preserve"> mass production </w:t>
      </w:r>
      <w:r w:rsidR="00E10BB2">
        <w:t>techniques</w:t>
      </w:r>
      <w:r w:rsidR="00756D42">
        <w:t xml:space="preserve"> would mean more products were sold which increased the demand which then caused the economy to boom and lead to increased prosperity during the 1920s.</w:t>
      </w:r>
    </w:p>
    <w:p w14:paraId="2A35C425" w14:textId="4090D5AD" w:rsidR="00756D42" w:rsidRDefault="00756D42" w:rsidP="005734B5">
      <w:pPr>
        <w:ind w:firstLine="360"/>
      </w:pPr>
      <w:r>
        <w:t xml:space="preserve">Mass marketing is directly tied to mass production and consumerism. The increased production meant companies need to find a way to sell their products. The answer to how do you sell these products was to market their products to the masses. </w:t>
      </w:r>
      <w:r w:rsidR="00360242">
        <w:t xml:space="preserve">The mass marketing placed products in the spotlight. Products were advertised more to the sense of want of the product then to simply inform consumers about the products. </w:t>
      </w:r>
      <w:r w:rsidR="00E10BB2">
        <w:t>These advertisements</w:t>
      </w:r>
      <w:r w:rsidR="00360242">
        <w:t xml:space="preserve"> were everywhere from radio to </w:t>
      </w:r>
      <w:r w:rsidR="00E10BB2">
        <w:t>movies and</w:t>
      </w:r>
      <w:r w:rsidR="00360242">
        <w:t xml:space="preserve"> have continued to today</w:t>
      </w:r>
      <w:r w:rsidR="00E10BB2">
        <w:t xml:space="preserve"> in</w:t>
      </w:r>
      <w:r w:rsidR="00360242">
        <w:t xml:space="preserve"> promoting a consumer economy. However, these advertisements were successful in causing the population to buy products and boost the economy in the 1920s.</w:t>
      </w:r>
    </w:p>
    <w:p w14:paraId="41FE4F1A" w14:textId="018A93F1" w:rsidR="00E10BB2" w:rsidRDefault="00360242" w:rsidP="00A3720E">
      <w:pPr>
        <w:ind w:firstLine="360"/>
      </w:pPr>
      <w:r>
        <w:t xml:space="preserve">Popular culture was also changed in the 1920s. With the rise of products like the automobile, Americans were able to travel further and faster. The car became the center of </w:t>
      </w:r>
      <w:r w:rsidR="00E10BB2">
        <w:t>Americans</w:t>
      </w:r>
      <w:r>
        <w:t xml:space="preserve"> lives. It allowed people to travel for entertainment. Jazz became a huge cultural </w:t>
      </w:r>
      <w:r w:rsidR="00E10BB2">
        <w:t>change;</w:t>
      </w:r>
      <w:r>
        <w:t xml:space="preserve"> it became part of the main stream entertainment. The radio became more widely available and the air waves were filled with new, entertainment, and advertisements. Movies also introduced the nation to</w:t>
      </w:r>
      <w:r w:rsidR="00E10BB2">
        <w:t xml:space="preserve"> movie stars that would drive the way people talked, dressed and behaved. Prohibition also started in 1920, this led to </w:t>
      </w:r>
      <w:r w:rsidR="00E10BB2">
        <w:lastRenderedPageBreak/>
        <w:t>speakeasies, and the rise of bootlegging. These popular culture changes would cause a change to the country</w:t>
      </w:r>
      <w:r w:rsidR="00A3720E">
        <w:t>.</w:t>
      </w:r>
    </w:p>
    <w:p w14:paraId="042FBEF2" w14:textId="7B7EF2BD" w:rsidR="00E10BB2" w:rsidRDefault="00E10BB2" w:rsidP="005734B5">
      <w:pPr>
        <w:ind w:firstLine="360"/>
      </w:pPr>
      <w:r>
        <w:t>With the advances in mass production, mass marketing and popular culture the economy boomed. Each part helped the others and if not for one the economy would have suffered. Culture caused a demand for products. Products caused a change in advertising. Advertising caused a change in the culture, and the way people chose what products to buy. All this adds up to a booming economy and increased wealth.</w:t>
      </w:r>
    </w:p>
    <w:p w14:paraId="2DECC2B9" w14:textId="217270C7" w:rsidR="00A3720E" w:rsidRDefault="00A3720E" w:rsidP="00A3720E">
      <w:pPr>
        <w:pStyle w:val="ListParagraph"/>
        <w:numPr>
          <w:ilvl w:val="0"/>
          <w:numId w:val="1"/>
        </w:numPr>
      </w:pPr>
      <w:r>
        <w:t xml:space="preserve">How did the American “Home Front” support </w:t>
      </w:r>
      <w:r w:rsidR="00DF3692">
        <w:t>the” War</w:t>
      </w:r>
      <w:r>
        <w:t xml:space="preserve"> Front” in Europe and the Pacific? What social and cultural changes and advancements made at home and in the </w:t>
      </w:r>
      <w:r w:rsidR="00DF3692">
        <w:t>war</w:t>
      </w:r>
      <w:r>
        <w:t xml:space="preserve"> zone lead to major changes after the war?</w:t>
      </w:r>
    </w:p>
    <w:p w14:paraId="6E749237" w14:textId="68587FFB" w:rsidR="00A3720E" w:rsidRDefault="00A3720E" w:rsidP="00D92A2A">
      <w:pPr>
        <w:ind w:left="360" w:firstLine="360"/>
      </w:pPr>
      <w:r>
        <w:t xml:space="preserve">The home front was instrumental in the war efforts in the Pacific and in Europe. The cultural changes include a diverse work </w:t>
      </w:r>
      <w:r w:rsidR="00DF3692">
        <w:t>force and</w:t>
      </w:r>
      <w:r>
        <w:t xml:space="preserve"> beginning desegregation. The Military was segregated, until Executive Order 9981 in 1948, Black service member had proven them selves in combat that they were just as capable of performing the mission as any other service member. </w:t>
      </w:r>
      <w:r w:rsidR="00DF3692">
        <w:t>Also,</w:t>
      </w:r>
      <w:r w:rsidR="00D92A2A">
        <w:t xml:space="preserve"> minorities proved in the United States they </w:t>
      </w:r>
      <w:r w:rsidR="00F24A5B">
        <w:t>could perform</w:t>
      </w:r>
      <w:r w:rsidR="00D92A2A">
        <w:t xml:space="preserve"> factory jobs, and any other job as well as anyone else. These changes over all were slow to fully take effect but it was a step in the direction of equality for all </w:t>
      </w:r>
      <w:r w:rsidR="00F24A5B">
        <w:t>Americans</w:t>
      </w:r>
      <w:r w:rsidR="00D92A2A">
        <w:t>.</w:t>
      </w:r>
    </w:p>
    <w:p w14:paraId="32707BB5" w14:textId="4C575565" w:rsidR="00D92A2A" w:rsidRDefault="00D92A2A" w:rsidP="00D92A2A">
      <w:pPr>
        <w:ind w:left="360" w:firstLine="360"/>
      </w:pPr>
      <w:r>
        <w:t xml:space="preserve">The Home Front was responsible for the mass production of equipment for the troops to fight the war in the Pacific and Europe. Women and others who could not serve in the military became the workers in the factories making the necessary equipment and products necessary for the war effort. They made ships, aircraft and ammunition that were needed by the military. They also became the teachers and filled other roles that men had occupied. They were needed because the men were away at war, and the positions needed to be filled. This </w:t>
      </w:r>
      <w:r w:rsidR="00DF3692">
        <w:t>led</w:t>
      </w:r>
      <w:r>
        <w:t xml:space="preserve"> to an increase in the number of women in the workforce and the jobs types they worked in. The home front also rationed their consumption of materials used for the fighting of the war. Some sold bonds to fund the war, others did things like scrap metal drives. Without the home fron</w:t>
      </w:r>
      <w:r w:rsidR="00B02B51">
        <w:t>t</w:t>
      </w:r>
      <w:r>
        <w:t xml:space="preserve">, the war would not have </w:t>
      </w:r>
      <w:r w:rsidR="00B02B51">
        <w:t>been successful.</w:t>
      </w:r>
    </w:p>
    <w:p w14:paraId="4B4246DD" w14:textId="38FA0822" w:rsidR="00B02B51" w:rsidRDefault="00B02B51" w:rsidP="00D92A2A">
      <w:pPr>
        <w:ind w:left="360" w:firstLine="360"/>
      </w:pPr>
      <w:r>
        <w:t xml:space="preserve">Social and cultural changes made at home and in the war zone would change the shape of the country after the war ended. Women became a much larger role in the work force. Minorities proved they were equal to the white population. This would not change overnight but would be a step towards equality. All black units proved in combat that they could complete their mission as well as an </w:t>
      </w:r>
      <w:r w:rsidR="00DF3692">
        <w:t>all-white</w:t>
      </w:r>
      <w:r>
        <w:t xml:space="preserve"> unit. In some </w:t>
      </w:r>
      <w:r w:rsidR="00DF3692">
        <w:t>cases,</w:t>
      </w:r>
      <w:r>
        <w:t xml:space="preserve"> they even did better, like the 99</w:t>
      </w:r>
      <w:r w:rsidRPr="00B02B51">
        <w:rPr>
          <w:vertAlign w:val="superscript"/>
        </w:rPr>
        <w:t>th</w:t>
      </w:r>
      <w:r>
        <w:t xml:space="preserve"> fighter wing, known as the red tails, who flew bomber escort missions. Many times using older outdated equipment, these service members completed their mission. </w:t>
      </w:r>
      <w:r w:rsidR="00DF3692">
        <w:t>Proving that they were just as capable as the white service members. However, when they returned home little had changed in the way of racism and pre</w:t>
      </w:r>
      <w:r w:rsidR="00F24A5B">
        <w:t>ju</w:t>
      </w:r>
      <w:r w:rsidR="00DF3692">
        <w:t>d</w:t>
      </w:r>
      <w:r w:rsidR="00F24A5B">
        <w:t>ice</w:t>
      </w:r>
      <w:r w:rsidR="00DF3692">
        <w:t>. These advancements in combat would help to move the country towards desegregation.</w:t>
      </w:r>
    </w:p>
    <w:p w14:paraId="3F34DEAD" w14:textId="776B62EF" w:rsidR="00DF3692" w:rsidRDefault="00DF3692" w:rsidP="00D92A2A">
      <w:pPr>
        <w:ind w:left="360" w:firstLine="360"/>
      </w:pPr>
      <w:r>
        <w:t xml:space="preserve">Without the home front the war would have </w:t>
      </w:r>
      <w:r w:rsidR="00F24A5B">
        <w:t>suffered,</w:t>
      </w:r>
      <w:r>
        <w:t xml:space="preserve"> and the country would not have been able to fight the way it did. The United States simply mobilized better and was able to produce the necessary equipment and supplies needed to fight than any other country. New ships and aircraft were constantly produced and shipped to the war front. The United States was able to do this by employing women and minorities in ways that they previously had not. These social and cultural changes would stay even after the war. Women found themselves doing jobs </w:t>
      </w:r>
      <w:r w:rsidR="00F24A5B">
        <w:t>previously</w:t>
      </w:r>
      <w:r>
        <w:t xml:space="preserve"> only men </w:t>
      </w:r>
      <w:r>
        <w:lastRenderedPageBreak/>
        <w:t xml:space="preserve">had done, like flying aircraft, while it was not in combat, they were for the first time able to prove that they were capable of doing it. Minorities did get the chance in combat to prove what they were capable of. After the war these changes would stay, and it would be a step towards racial equality. </w:t>
      </w:r>
    </w:p>
    <w:p w14:paraId="3EF850AC" w14:textId="77777777" w:rsidR="00360242" w:rsidRDefault="00360242" w:rsidP="005734B5">
      <w:pPr>
        <w:ind w:firstLine="360"/>
      </w:pPr>
    </w:p>
    <w:sectPr w:rsidR="003602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94C5D"/>
    <w:multiLevelType w:val="hybridMultilevel"/>
    <w:tmpl w:val="2CCAB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089"/>
    <w:rsid w:val="002A1089"/>
    <w:rsid w:val="003356E3"/>
    <w:rsid w:val="00360242"/>
    <w:rsid w:val="004E3FF6"/>
    <w:rsid w:val="005734B5"/>
    <w:rsid w:val="00756D42"/>
    <w:rsid w:val="00A21D7D"/>
    <w:rsid w:val="00A3720E"/>
    <w:rsid w:val="00B02B51"/>
    <w:rsid w:val="00D92A2A"/>
    <w:rsid w:val="00DF3692"/>
    <w:rsid w:val="00E10BB2"/>
    <w:rsid w:val="00F24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ABB24"/>
  <w15:chartTrackingRefBased/>
  <w15:docId w15:val="{E9D51034-9706-47C7-89C8-DD4F4909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10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Gulick</dc:creator>
  <cp:keywords/>
  <dc:description/>
  <cp:lastModifiedBy>Aaron</cp:lastModifiedBy>
  <cp:revision>3</cp:revision>
  <dcterms:created xsi:type="dcterms:W3CDTF">2019-04-12T14:35:00Z</dcterms:created>
  <dcterms:modified xsi:type="dcterms:W3CDTF">2020-01-28T15:26:00Z</dcterms:modified>
</cp:coreProperties>
</file>